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C3" w:rsidRDefault="005C65C3" w:rsidP="005C65C3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ПОУ «Волго-Вятский колледж информатики, финансов, права»</w:t>
      </w:r>
    </w:p>
    <w:p w:rsidR="005C65C3" w:rsidRDefault="005C65C3" w:rsidP="005C65C3">
      <w:pPr>
        <w:pStyle w:val="a3"/>
        <w:ind w:firstLine="0"/>
        <w:jc w:val="center"/>
        <w:rPr>
          <w:b/>
          <w:bCs/>
        </w:rPr>
      </w:pPr>
    </w:p>
    <w:p w:rsidR="005C65C3" w:rsidRDefault="005C65C3" w:rsidP="005C65C3">
      <w:pPr>
        <w:pStyle w:val="a3"/>
        <w:ind w:firstLine="0"/>
        <w:jc w:val="center"/>
      </w:pPr>
    </w:p>
    <w:tbl>
      <w:tblPr>
        <w:tblW w:w="9615" w:type="dxa"/>
        <w:tblInd w:w="-106" w:type="dxa"/>
        <w:tblLook w:val="04A0" w:firstRow="1" w:lastRow="0" w:firstColumn="1" w:lastColumn="0" w:noHBand="0" w:noVBand="1"/>
      </w:tblPr>
      <w:tblGrid>
        <w:gridCol w:w="4236"/>
        <w:gridCol w:w="1291"/>
        <w:gridCol w:w="4088"/>
      </w:tblGrid>
      <w:tr w:rsidR="005C65C3" w:rsidTr="00841626">
        <w:tc>
          <w:tcPr>
            <w:tcW w:w="4236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  <w:jc w:val="center"/>
            </w:pPr>
            <w:r>
              <w:t>СОГЛАСОВАНО</w:t>
            </w:r>
          </w:p>
        </w:tc>
        <w:tc>
          <w:tcPr>
            <w:tcW w:w="1291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</w:p>
        </w:tc>
        <w:tc>
          <w:tcPr>
            <w:tcW w:w="4088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  <w:jc w:val="center"/>
            </w:pPr>
            <w:r>
              <w:t>УТВЕРЖДАЮ</w:t>
            </w:r>
          </w:p>
        </w:tc>
      </w:tr>
      <w:tr w:rsidR="005C65C3" w:rsidTr="00841626">
        <w:trPr>
          <w:trHeight w:val="615"/>
        </w:trPr>
        <w:tc>
          <w:tcPr>
            <w:tcW w:w="4236" w:type="dxa"/>
            <w:tcBorders>
              <w:bottom w:val="single" w:sz="4" w:space="0" w:color="00000A"/>
            </w:tcBorders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</w:p>
        </w:tc>
        <w:tc>
          <w:tcPr>
            <w:tcW w:w="1291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</w:p>
        </w:tc>
        <w:tc>
          <w:tcPr>
            <w:tcW w:w="4088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  <w:r>
              <w:t>Директор ПОУ «ВВКИФП»</w:t>
            </w:r>
          </w:p>
          <w:p w:rsidR="005C65C3" w:rsidRDefault="005C65C3" w:rsidP="00841626">
            <w:pPr>
              <w:pStyle w:val="a3"/>
              <w:ind w:firstLine="0"/>
            </w:pPr>
          </w:p>
        </w:tc>
      </w:tr>
      <w:tr w:rsidR="005C65C3" w:rsidTr="00841626">
        <w:trPr>
          <w:trHeight w:val="330"/>
        </w:trPr>
        <w:tc>
          <w:tcPr>
            <w:tcW w:w="4236" w:type="dxa"/>
            <w:tcBorders>
              <w:top w:val="single" w:sz="4" w:space="0" w:color="000001"/>
            </w:tcBorders>
            <w:shd w:val="clear" w:color="auto" w:fill="auto"/>
          </w:tcPr>
          <w:p w:rsidR="005C65C3" w:rsidRDefault="005C65C3" w:rsidP="00841626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1291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</w:p>
        </w:tc>
        <w:tc>
          <w:tcPr>
            <w:tcW w:w="4088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  <w:r>
              <w:t xml:space="preserve">______________ </w:t>
            </w:r>
            <w:proofErr w:type="spellStart"/>
            <w:r>
              <w:t>В.Н.Синенок</w:t>
            </w:r>
            <w:proofErr w:type="spellEnd"/>
          </w:p>
        </w:tc>
      </w:tr>
      <w:tr w:rsidR="005C65C3" w:rsidTr="00841626">
        <w:tc>
          <w:tcPr>
            <w:tcW w:w="4236" w:type="dxa"/>
            <w:tcBorders>
              <w:bottom w:val="single" w:sz="4" w:space="0" w:color="00000A"/>
            </w:tcBorders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</w:p>
        </w:tc>
        <w:tc>
          <w:tcPr>
            <w:tcW w:w="1291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</w:p>
        </w:tc>
        <w:tc>
          <w:tcPr>
            <w:tcW w:w="4088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tr w:rsidR="005C65C3" w:rsidTr="00841626">
        <w:tc>
          <w:tcPr>
            <w:tcW w:w="4236" w:type="dxa"/>
            <w:tcBorders>
              <w:top w:val="single" w:sz="4" w:space="0" w:color="000001"/>
            </w:tcBorders>
            <w:shd w:val="clear" w:color="auto" w:fill="auto"/>
          </w:tcPr>
          <w:p w:rsidR="005C65C3" w:rsidRDefault="005C65C3" w:rsidP="00841626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291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88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C65C3" w:rsidTr="00841626">
        <w:tc>
          <w:tcPr>
            <w:tcW w:w="4236" w:type="dxa"/>
            <w:tcBorders>
              <w:bottom w:val="single" w:sz="4" w:space="0" w:color="00000A"/>
            </w:tcBorders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</w:p>
        </w:tc>
        <w:tc>
          <w:tcPr>
            <w:tcW w:w="1291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</w:p>
        </w:tc>
        <w:tc>
          <w:tcPr>
            <w:tcW w:w="4088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«_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__201_ г. № ___</w:t>
            </w:r>
          </w:p>
        </w:tc>
      </w:tr>
      <w:tr w:rsidR="005C65C3" w:rsidTr="00841626">
        <w:tc>
          <w:tcPr>
            <w:tcW w:w="4236" w:type="dxa"/>
            <w:tcBorders>
              <w:top w:val="single" w:sz="4" w:space="0" w:color="000001"/>
            </w:tcBorders>
            <w:shd w:val="clear" w:color="auto" w:fill="auto"/>
          </w:tcPr>
          <w:p w:rsidR="005C65C3" w:rsidRDefault="005C65C3" w:rsidP="00841626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                    (ФИО)</w:t>
            </w:r>
          </w:p>
        </w:tc>
        <w:tc>
          <w:tcPr>
            <w:tcW w:w="1291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88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C65C3" w:rsidTr="00841626">
        <w:tc>
          <w:tcPr>
            <w:tcW w:w="4236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  <w:proofErr w:type="spellStart"/>
            <w:r>
              <w:t>м.п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</w:p>
        </w:tc>
        <w:tc>
          <w:tcPr>
            <w:tcW w:w="4088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</w:p>
        </w:tc>
      </w:tr>
    </w:tbl>
    <w:p w:rsidR="005C65C3" w:rsidRDefault="005C65C3" w:rsidP="005C65C3">
      <w:pPr>
        <w:pStyle w:val="a3"/>
        <w:ind w:firstLine="0"/>
        <w:jc w:val="center"/>
      </w:pPr>
    </w:p>
    <w:p w:rsidR="005C65C3" w:rsidRDefault="005C65C3" w:rsidP="005C65C3">
      <w:pPr>
        <w:pStyle w:val="a3"/>
        <w:ind w:firstLine="0"/>
        <w:jc w:val="center"/>
      </w:pPr>
    </w:p>
    <w:p w:rsidR="005C65C3" w:rsidRDefault="005C65C3" w:rsidP="005C65C3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ОСНОВНАЯ ПРОФЕССИОНАЛЬНАЯ ОБРАЗОВАТЕЛЬНАЯ ПРОГРАММА </w:t>
      </w:r>
    </w:p>
    <w:p w:rsidR="005C65C3" w:rsidRDefault="005C65C3" w:rsidP="005C65C3">
      <w:pPr>
        <w:pStyle w:val="a3"/>
        <w:ind w:firstLine="0"/>
        <w:jc w:val="center"/>
      </w:pPr>
      <w:r>
        <w:t xml:space="preserve">подготовки по специальности </w:t>
      </w:r>
    </w:p>
    <w:p w:rsidR="005C65C3" w:rsidRDefault="005C65C3" w:rsidP="005C65C3">
      <w:pPr>
        <w:pStyle w:val="a3"/>
        <w:ind w:firstLine="0"/>
        <w:jc w:val="center"/>
      </w:pPr>
    </w:p>
    <w:p w:rsidR="005C65C3" w:rsidRDefault="005C65C3" w:rsidP="005C65C3">
      <w:pPr>
        <w:pStyle w:val="a3"/>
        <w:ind w:firstLine="0"/>
        <w:jc w:val="center"/>
      </w:pPr>
      <w:r>
        <w:rPr>
          <w:szCs w:val="22"/>
          <w:lang w:eastAsia="en-US"/>
        </w:rPr>
        <w:t>43.02.03 Стилистика и искусство визажа</w:t>
      </w:r>
    </w:p>
    <w:p w:rsidR="005C65C3" w:rsidRDefault="005C65C3" w:rsidP="005C65C3">
      <w:pPr>
        <w:pStyle w:val="a3"/>
        <w:ind w:firstLine="0"/>
        <w:jc w:val="center"/>
      </w:pPr>
    </w:p>
    <w:p w:rsidR="005C65C3" w:rsidRDefault="005C65C3" w:rsidP="005C65C3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Укрупненная группа направлений подготовки специальностей</w:t>
      </w:r>
    </w:p>
    <w:p w:rsidR="005C65C3" w:rsidRDefault="005C65C3" w:rsidP="005C65C3">
      <w:pPr>
        <w:pStyle w:val="a3"/>
        <w:ind w:firstLine="0"/>
        <w:jc w:val="center"/>
      </w:pPr>
      <w:r>
        <w:t>43.00.00 СЕРВИС И ТУРИЗМ</w:t>
      </w:r>
    </w:p>
    <w:p w:rsidR="005C65C3" w:rsidRDefault="005C65C3" w:rsidP="005C65C3">
      <w:pPr>
        <w:pStyle w:val="a3"/>
        <w:ind w:firstLine="0"/>
        <w:jc w:val="center"/>
      </w:pPr>
    </w:p>
    <w:p w:rsidR="005C65C3" w:rsidRDefault="005C65C3" w:rsidP="005C65C3">
      <w:pPr>
        <w:pStyle w:val="a3"/>
        <w:ind w:firstLine="0"/>
        <w:jc w:val="center"/>
      </w:pPr>
      <w:r>
        <w:t xml:space="preserve">Квалификация выпускника – </w:t>
      </w:r>
      <w:r>
        <w:t>визажист-стилист</w:t>
      </w:r>
    </w:p>
    <w:p w:rsidR="005C65C3" w:rsidRDefault="005C65C3" w:rsidP="005C65C3">
      <w:pPr>
        <w:pStyle w:val="a3"/>
        <w:ind w:firstLine="0"/>
        <w:jc w:val="center"/>
      </w:pPr>
    </w:p>
    <w:p w:rsidR="005C65C3" w:rsidRDefault="005C65C3" w:rsidP="005C65C3">
      <w:pPr>
        <w:pStyle w:val="a3"/>
        <w:ind w:firstLine="0"/>
        <w:jc w:val="center"/>
      </w:pPr>
    </w:p>
    <w:p w:rsidR="005C65C3" w:rsidRDefault="005C65C3" w:rsidP="005C65C3">
      <w:pPr>
        <w:pStyle w:val="a3"/>
        <w:ind w:firstLine="0"/>
      </w:pPr>
    </w:p>
    <w:tbl>
      <w:tblPr>
        <w:tblW w:w="6615" w:type="dxa"/>
        <w:jc w:val="center"/>
        <w:tblLook w:val="04A0" w:firstRow="1" w:lastRow="0" w:firstColumn="1" w:lastColumn="0" w:noHBand="0" w:noVBand="1"/>
      </w:tblPr>
      <w:tblGrid>
        <w:gridCol w:w="4112"/>
        <w:gridCol w:w="2503"/>
      </w:tblGrid>
      <w:tr w:rsidR="005C65C3" w:rsidTr="00841626">
        <w:trPr>
          <w:jc w:val="center"/>
        </w:trPr>
        <w:tc>
          <w:tcPr>
            <w:tcW w:w="4111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  <w:r>
              <w:t>вид подготовки</w:t>
            </w:r>
          </w:p>
        </w:tc>
        <w:tc>
          <w:tcPr>
            <w:tcW w:w="2503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  <w:r>
              <w:t>базовая</w:t>
            </w:r>
          </w:p>
          <w:p w:rsidR="005C65C3" w:rsidRDefault="005C65C3" w:rsidP="00841626">
            <w:pPr>
              <w:pStyle w:val="a3"/>
              <w:ind w:firstLine="0"/>
            </w:pPr>
          </w:p>
        </w:tc>
      </w:tr>
      <w:tr w:rsidR="005C65C3" w:rsidTr="00841626">
        <w:trPr>
          <w:jc w:val="center"/>
        </w:trPr>
        <w:tc>
          <w:tcPr>
            <w:tcW w:w="4111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  <w:r>
              <w:t>форма подготовки</w:t>
            </w:r>
          </w:p>
        </w:tc>
        <w:tc>
          <w:tcPr>
            <w:tcW w:w="2503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  <w:r>
              <w:t>очная</w:t>
            </w:r>
          </w:p>
          <w:p w:rsidR="005C65C3" w:rsidRDefault="005C65C3" w:rsidP="00841626">
            <w:pPr>
              <w:pStyle w:val="a3"/>
              <w:ind w:firstLine="0"/>
            </w:pPr>
          </w:p>
        </w:tc>
      </w:tr>
      <w:tr w:rsidR="005C65C3" w:rsidTr="00841626">
        <w:trPr>
          <w:jc w:val="center"/>
        </w:trPr>
        <w:tc>
          <w:tcPr>
            <w:tcW w:w="4111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  <w:r>
              <w:t xml:space="preserve">срок обучения </w:t>
            </w:r>
          </w:p>
          <w:p w:rsidR="005C65C3" w:rsidRDefault="005C65C3" w:rsidP="00841626">
            <w:pPr>
              <w:pStyle w:val="a3"/>
              <w:ind w:firstLine="0"/>
            </w:pPr>
            <w:r>
              <w:t xml:space="preserve">на базе среднего общего образования </w:t>
            </w:r>
          </w:p>
          <w:p w:rsidR="005C65C3" w:rsidRDefault="005C65C3" w:rsidP="00841626">
            <w:pPr>
              <w:pStyle w:val="a3"/>
              <w:ind w:firstLine="0"/>
            </w:pPr>
          </w:p>
          <w:p w:rsidR="005C65C3" w:rsidRDefault="005C65C3" w:rsidP="00841626">
            <w:pPr>
              <w:pStyle w:val="a3"/>
              <w:ind w:firstLine="0"/>
            </w:pPr>
            <w:r>
              <w:t>на базе основного общего образования</w:t>
            </w:r>
          </w:p>
          <w:p w:rsidR="005C65C3" w:rsidRDefault="005C65C3" w:rsidP="00841626">
            <w:pPr>
              <w:pStyle w:val="a3"/>
              <w:ind w:firstLine="0"/>
            </w:pPr>
          </w:p>
        </w:tc>
        <w:tc>
          <w:tcPr>
            <w:tcW w:w="2503" w:type="dxa"/>
            <w:shd w:val="clear" w:color="auto" w:fill="auto"/>
          </w:tcPr>
          <w:p w:rsidR="005C65C3" w:rsidRDefault="005C65C3" w:rsidP="00841626">
            <w:pPr>
              <w:pStyle w:val="a3"/>
              <w:ind w:firstLine="0"/>
            </w:pPr>
          </w:p>
          <w:p w:rsidR="005C65C3" w:rsidRDefault="005C65C3" w:rsidP="00841626">
            <w:pPr>
              <w:pStyle w:val="a3"/>
              <w:ind w:firstLine="0"/>
            </w:pPr>
          </w:p>
          <w:p w:rsidR="005C65C3" w:rsidRDefault="005C65C3" w:rsidP="00841626">
            <w:pPr>
              <w:pStyle w:val="a3"/>
              <w:ind w:firstLine="0"/>
            </w:pPr>
            <w:r>
              <w:t>2</w:t>
            </w:r>
            <w:r>
              <w:t xml:space="preserve"> год</w:t>
            </w:r>
            <w:r>
              <w:t>а</w:t>
            </w:r>
            <w:r>
              <w:t xml:space="preserve"> 10 месяцев</w:t>
            </w:r>
          </w:p>
          <w:p w:rsidR="005C65C3" w:rsidRDefault="005C65C3" w:rsidP="00841626">
            <w:pPr>
              <w:pStyle w:val="a3"/>
              <w:ind w:firstLine="0"/>
            </w:pPr>
          </w:p>
          <w:p w:rsidR="005C65C3" w:rsidRDefault="005C65C3" w:rsidP="00841626">
            <w:pPr>
              <w:pStyle w:val="a3"/>
              <w:ind w:firstLine="0"/>
            </w:pPr>
          </w:p>
          <w:p w:rsidR="005C65C3" w:rsidRDefault="005C65C3" w:rsidP="00841626">
            <w:pPr>
              <w:pStyle w:val="a3"/>
              <w:ind w:firstLine="0"/>
            </w:pPr>
            <w:r>
              <w:t>3</w:t>
            </w:r>
            <w:r>
              <w:t xml:space="preserve"> года 10 месяцев</w:t>
            </w:r>
          </w:p>
        </w:tc>
      </w:tr>
    </w:tbl>
    <w:p w:rsidR="005C65C3" w:rsidRDefault="005C65C3" w:rsidP="005C65C3">
      <w:pPr>
        <w:pStyle w:val="a3"/>
        <w:ind w:firstLine="0"/>
        <w:jc w:val="center"/>
        <w:sectPr w:rsidR="005C65C3" w:rsidSect="005C65C3">
          <w:headerReference w:type="default" r:id="rId4"/>
          <w:footerReference w:type="default" r:id="rId5"/>
          <w:headerReference w:type="first" r:id="rId6"/>
          <w:footerReference w:type="first" r:id="rId7"/>
          <w:type w:val="continuous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240" w:charSpace="-2049"/>
        </w:sectPr>
      </w:pPr>
    </w:p>
    <w:p w:rsidR="005C65C3" w:rsidRDefault="005C65C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C65C3" w:rsidRDefault="005C65C3" w:rsidP="005C65C3">
      <w:pPr>
        <w:pStyle w:val="a3"/>
        <w:ind w:firstLine="0"/>
      </w:pPr>
      <w:r>
        <w:lastRenderedPageBreak/>
        <w:t xml:space="preserve">Основная профессиональная образовательная программа среднего профессионального образования по специальности </w:t>
      </w:r>
      <w:r>
        <w:rPr>
          <w:szCs w:val="22"/>
          <w:lang w:eastAsia="en-US"/>
        </w:rPr>
        <w:t>43.02.03 Стилистика и искусство визажа</w:t>
      </w:r>
      <w:r>
        <w:t xml:space="preserve"> (базовая подготовка)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Cs w:val="22"/>
          <w:lang w:eastAsia="en-US"/>
        </w:rPr>
        <w:t>43.02.03 Стилистика и искусство визажа</w:t>
      </w:r>
      <w:r>
        <w:t xml:space="preserve">, утвержденного приказом Министерства образования и науки Российской Федерации от 07.05.2014 № </w:t>
      </w:r>
      <w:r>
        <w:t>467</w:t>
      </w:r>
      <w:r>
        <w:t>.</w:t>
      </w:r>
    </w:p>
    <w:p w:rsidR="005C65C3" w:rsidRDefault="005C65C3" w:rsidP="005C65C3">
      <w:pPr>
        <w:pStyle w:val="a3"/>
      </w:pPr>
    </w:p>
    <w:p w:rsidR="005C65C3" w:rsidRDefault="005C65C3" w:rsidP="005C65C3">
      <w:pPr>
        <w:pStyle w:val="a3"/>
      </w:pPr>
      <w:r>
        <w:t>Организация-разработчик: ПОУ «Волго-Вятский колледж информатики, финансов, права»</w:t>
      </w:r>
    </w:p>
    <w:p w:rsidR="005C65C3" w:rsidRDefault="005C65C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C65C3" w:rsidRDefault="005C65C3" w:rsidP="005C65C3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171D0" w:rsidRDefault="00F64E6D">
      <w:pPr>
        <w:spacing w:before="8" w:after="0" w:line="240" w:lineRule="auto"/>
        <w:ind w:left="38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171D0" w:rsidRDefault="007171D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240" w:lineRule="auto"/>
        <w:ind w:left="12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171D0" w:rsidRDefault="007171D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9" w:lineRule="auto"/>
        <w:ind w:left="91" w:right="3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ВИЗАЖА</w:t>
      </w:r>
    </w:p>
    <w:p w:rsidR="007171D0" w:rsidRDefault="007171D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7171D0" w:rsidRDefault="007171D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</w:p>
    <w:p w:rsidR="007171D0" w:rsidRDefault="007171D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>
      <w:pPr>
        <w:spacing w:after="0" w:line="35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ССЗ)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2.03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3272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ПОУ «Волго-Вятский колледж информатики, финансов, права, управления»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171D0" w:rsidRDefault="00F64E6D">
      <w:pPr>
        <w:spacing w:after="0" w:line="360" w:lineRule="auto"/>
        <w:ind w:right="2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ССЗ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риалы,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171D0" w:rsidRDefault="00F64E6D" w:rsidP="003272ED">
      <w:pPr>
        <w:spacing w:after="0" w:line="359" w:lineRule="auto"/>
        <w:ind w:right="2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7171D0" w:rsidRDefault="007171D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71D0" w:rsidRDefault="00F64E6D">
      <w:pPr>
        <w:spacing w:after="0" w:line="240" w:lineRule="auto"/>
        <w:ind w:left="953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1</w:t>
      </w:r>
    </w:p>
    <w:p w:rsidR="007171D0" w:rsidRDefault="007171D0">
      <w:pPr>
        <w:sectPr w:rsidR="007171D0">
          <w:type w:val="continuous"/>
          <w:pgSz w:w="11906" w:h="16838"/>
          <w:pgMar w:top="1134" w:right="850" w:bottom="497" w:left="1132" w:header="720" w:footer="720" w:gutter="0"/>
          <w:cols w:space="708"/>
        </w:sectPr>
      </w:pPr>
    </w:p>
    <w:p w:rsidR="007171D0" w:rsidRDefault="00F64E6D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</w:p>
    <w:p w:rsidR="007171D0" w:rsidRDefault="007171D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171D0" w:rsidRDefault="007171D0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71D0" w:rsidRDefault="00F64E6D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</w:p>
    <w:p w:rsidR="007171D0" w:rsidRDefault="007171D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>
      <w:pPr>
        <w:tabs>
          <w:tab w:val="left" w:pos="7348"/>
        </w:tabs>
        <w:spacing w:after="0" w:line="359" w:lineRule="auto"/>
        <w:ind w:right="2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 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 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 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71D0" w:rsidRDefault="00F64E6D">
      <w:pPr>
        <w:spacing w:after="0" w:line="36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ии"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1), 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598;</w:t>
      </w:r>
    </w:p>
    <w:p w:rsidR="007171D0" w:rsidRDefault="00F64E6D" w:rsidP="003272ED">
      <w:pPr>
        <w:spacing w:after="0" w:line="360" w:lineRule="auto"/>
        <w:ind w:right="2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рта"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309-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03.12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0;</w:t>
      </w:r>
    </w:p>
    <w:p w:rsidR="007171D0" w:rsidRDefault="00F64E6D" w:rsidP="003272ED">
      <w:pPr>
        <w:spacing w:after="0" w:line="359" w:lineRule="auto"/>
        <w:ind w:right="2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3г.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№291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1D0" w:rsidRDefault="003272ED">
      <w:pPr>
        <w:spacing w:after="0" w:line="360" w:lineRule="auto"/>
        <w:ind w:right="2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64E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="00F64E6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F64E6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64E6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64E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F64E6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="00F64E6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64E6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F64E6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юн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64E6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13г.</w:t>
      </w:r>
      <w:r w:rsidR="00F64E6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№ 464</w:t>
      </w:r>
      <w:r w:rsidR="00F64E6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64E6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64E6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64E6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F64E6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64E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F64E6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 w:rsidR="00F64E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F64E6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</w:t>
      </w:r>
      <w:r w:rsidR="00F64E6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F64E6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F64E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1D0" w:rsidRDefault="003272ED" w:rsidP="003272ED">
      <w:pPr>
        <w:spacing w:after="0" w:line="360" w:lineRule="auto"/>
        <w:ind w:right="2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64E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="00F64E6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64E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F64E6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F64E6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64E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F64E6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="00F64E6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64E6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.05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F64E6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64E6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64E6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 w:rsidR="00F64E6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F64E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F64E6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F64E6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43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="00F64E6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стика</w:t>
      </w:r>
      <w:r w:rsidR="00F64E6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64E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</w:t>
      </w:r>
      <w:r w:rsidR="00F64E6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визаж</w:t>
      </w:r>
      <w:r w:rsidR="00F64E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64E6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64E6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="00F64E6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64E6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F64E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64E6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71D0" w:rsidRDefault="00F64E6D">
      <w:pPr>
        <w:spacing w:after="0" w:line="240" w:lineRule="auto"/>
        <w:ind w:left="953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</w:p>
    <w:p w:rsidR="007171D0" w:rsidRDefault="007171D0">
      <w:pPr>
        <w:sectPr w:rsidR="007171D0">
          <w:pgSz w:w="11906" w:h="16838"/>
          <w:pgMar w:top="1134" w:right="850" w:bottom="497" w:left="1132" w:header="720" w:footer="720" w:gutter="0"/>
          <w:cols w:space="708"/>
        </w:sectPr>
      </w:pPr>
    </w:p>
    <w:p w:rsidR="007171D0" w:rsidRDefault="003272ED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6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64E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="00F64E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нисте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F64E6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64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F64E6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64E6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64E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F64E6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="00F64E6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64E6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64E6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авг</w:t>
      </w:r>
      <w:r w:rsidR="00F64E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F64E6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64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64E6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F64E6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</w:p>
    <w:p w:rsidR="007171D0" w:rsidRDefault="007171D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9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968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7171D0" w:rsidRDefault="003272ED">
      <w:pPr>
        <w:spacing w:after="0" w:line="360" w:lineRule="auto"/>
        <w:ind w:right="2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64E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64E6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F64E6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колледжа.</w:t>
      </w:r>
    </w:p>
    <w:p w:rsidR="007171D0" w:rsidRDefault="007171D0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71D0" w:rsidRDefault="00F64E6D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</w:p>
    <w:p w:rsidR="007171D0" w:rsidRDefault="007171D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7171D0" w:rsidRDefault="007171D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7171D0" w:rsidRDefault="007171D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60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</w:p>
    <w:p w:rsidR="007171D0" w:rsidRDefault="00F64E6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поступаю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7171D0" w:rsidRDefault="007171D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71D0" w:rsidRDefault="00F64E6D">
      <w:pPr>
        <w:spacing w:after="0" w:line="359" w:lineRule="auto"/>
        <w:ind w:right="21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7171D0" w:rsidRDefault="007171D0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>
      <w:pPr>
        <w:tabs>
          <w:tab w:val="left" w:pos="526"/>
          <w:tab w:val="left" w:pos="3593"/>
          <w:tab w:val="left" w:pos="7245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7171D0" w:rsidRDefault="007171D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9" w:lineRule="auto"/>
        <w:ind w:right="2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7171D0" w:rsidRDefault="007171D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7171D0" w:rsidRDefault="007171D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71D0" w:rsidRDefault="00F64E6D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салонах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71D0" w:rsidRDefault="00F64E6D">
      <w:pPr>
        <w:spacing w:after="0" w:line="358" w:lineRule="auto"/>
        <w:ind w:left="708" w:right="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71D0" w:rsidRDefault="00F64E6D">
      <w:pPr>
        <w:spacing w:after="0" w:line="240" w:lineRule="auto"/>
        <w:ind w:left="953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3</w:t>
      </w:r>
    </w:p>
    <w:p w:rsidR="007171D0" w:rsidRDefault="007171D0">
      <w:pPr>
        <w:sectPr w:rsidR="007171D0">
          <w:pgSz w:w="11906" w:h="16838"/>
          <w:pgMar w:top="1134" w:right="850" w:bottom="497" w:left="1132" w:header="720" w:footer="720" w:gutter="0"/>
          <w:cols w:space="708"/>
        </w:sectPr>
      </w:pPr>
    </w:p>
    <w:p w:rsidR="007171D0" w:rsidRDefault="00F64E6D">
      <w:pPr>
        <w:spacing w:before="22" w:after="0" w:line="240" w:lineRule="auto"/>
        <w:ind w:left="17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36224" behindDoc="1" locked="0" layoutInCell="0" allowOverlap="1">
            <wp:simplePos x="0" y="0"/>
            <wp:positionH relativeFrom="page">
              <wp:posOffset>1620266</wp:posOffset>
            </wp:positionH>
            <wp:positionV relativeFrom="paragraph">
              <wp:posOffset>-7421</wp:posOffset>
            </wp:positionV>
            <wp:extent cx="195071" cy="217931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7171D0" w:rsidRDefault="007171D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71D0" w:rsidRDefault="00F64E6D">
      <w:pPr>
        <w:spacing w:after="0" w:line="240" w:lineRule="auto"/>
        <w:ind w:left="17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40320" behindDoc="1" locked="0" layoutInCell="0" allowOverlap="1">
            <wp:simplePos x="0" y="0"/>
            <wp:positionH relativeFrom="page">
              <wp:posOffset>1620266</wp:posOffset>
            </wp:positionH>
            <wp:positionV relativeFrom="paragraph">
              <wp:posOffset>-21390</wp:posOffset>
            </wp:positionV>
            <wp:extent cx="195071" cy="217931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1D0" w:rsidRDefault="007171D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71D0" w:rsidRDefault="00F64E6D">
      <w:pPr>
        <w:spacing w:after="0" w:line="367" w:lineRule="auto"/>
        <w:ind w:left="1778"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45440" behindDoc="1" locked="0" layoutInCell="0" allowOverlap="1">
            <wp:simplePos x="0" y="0"/>
            <wp:positionH relativeFrom="page">
              <wp:posOffset>1620266</wp:posOffset>
            </wp:positionH>
            <wp:positionV relativeFrom="paragraph">
              <wp:posOffset>604973</wp:posOffset>
            </wp:positionV>
            <wp:extent cx="195071" cy="217931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344" behindDoc="1" locked="0" layoutInCell="0" allowOverlap="1">
            <wp:simplePos x="0" y="0"/>
            <wp:positionH relativeFrom="page">
              <wp:posOffset>1620266</wp:posOffset>
            </wp:positionH>
            <wp:positionV relativeFrom="paragraph">
              <wp:posOffset>-21391</wp:posOffset>
            </wp:positionV>
            <wp:extent cx="195071" cy="217931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1D0" w:rsidRDefault="00F64E6D">
      <w:pPr>
        <w:spacing w:after="0" w:line="366" w:lineRule="auto"/>
        <w:ind w:left="1778"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48512" behindDoc="1" locked="0" layoutInCell="0" allowOverlap="1">
            <wp:simplePos x="0" y="0"/>
            <wp:positionH relativeFrom="page">
              <wp:posOffset>1620266</wp:posOffset>
            </wp:positionH>
            <wp:positionV relativeFrom="paragraph">
              <wp:posOffset>603448</wp:posOffset>
            </wp:positionV>
            <wp:extent cx="195071" cy="217931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1D0" w:rsidRDefault="00F64E6D">
      <w:pPr>
        <w:spacing w:after="0" w:line="367" w:lineRule="auto"/>
        <w:ind w:left="1778"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2608" behindDoc="1" locked="0" layoutInCell="0" allowOverlap="1">
            <wp:simplePos x="0" y="0"/>
            <wp:positionH relativeFrom="page">
              <wp:posOffset>1620266</wp:posOffset>
            </wp:positionH>
            <wp:positionV relativeFrom="paragraph">
              <wp:posOffset>605352</wp:posOffset>
            </wp:positionV>
            <wp:extent cx="195071" cy="217931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боди-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рта;</w:t>
      </w:r>
    </w:p>
    <w:p w:rsidR="007171D0" w:rsidRDefault="00F64E6D">
      <w:pPr>
        <w:spacing w:after="0" w:line="240" w:lineRule="auto"/>
        <w:ind w:left="17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171D0" w:rsidRDefault="007171D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</w:p>
    <w:p w:rsidR="007171D0" w:rsidRDefault="007171D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71D0" w:rsidRDefault="00F64E6D" w:rsidP="003272ED">
      <w:pPr>
        <w:spacing w:after="0" w:line="361" w:lineRule="auto"/>
        <w:ind w:right="2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качества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171D0" w:rsidRDefault="00F64E6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171D0" w:rsidRDefault="007171D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71D0" w:rsidRDefault="00F64E6D" w:rsidP="003272ED">
      <w:pPr>
        <w:spacing w:after="0" w:line="359" w:lineRule="auto"/>
        <w:ind w:left="708"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К):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терес.</w:t>
      </w:r>
    </w:p>
    <w:p w:rsidR="007171D0" w:rsidRDefault="007171D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9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7171D0" w:rsidRDefault="00F64E6D" w:rsidP="003272ED">
      <w:pPr>
        <w:spacing w:after="0" w:line="360" w:lineRule="auto"/>
        <w:ind w:right="2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7171D0" w:rsidRDefault="00F64E6D" w:rsidP="003272ED">
      <w:pPr>
        <w:spacing w:after="0" w:line="360" w:lineRule="auto"/>
        <w:ind w:right="2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ития.</w:t>
      </w:r>
    </w:p>
    <w:p w:rsidR="007171D0" w:rsidRDefault="00F64E6D">
      <w:pPr>
        <w:spacing w:after="0" w:line="359" w:lineRule="auto"/>
        <w:ind w:right="2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171D0" w:rsidRDefault="00F64E6D" w:rsidP="003272ED">
      <w:pPr>
        <w:spacing w:after="0" w:line="362" w:lineRule="auto"/>
        <w:ind w:right="2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коллега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 w:rsidP="003272E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7171D0" w:rsidRDefault="00F64E6D" w:rsidP="003272ED">
      <w:pPr>
        <w:spacing w:after="0" w:line="360" w:lineRule="auto"/>
        <w:ind w:right="2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7171D0" w:rsidRDefault="00F64E6D" w:rsidP="003272ED">
      <w:pPr>
        <w:spacing w:after="0" w:line="361" w:lineRule="auto"/>
        <w:ind w:right="2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7171D0" w:rsidRDefault="00F64E6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</w:p>
    <w:p w:rsidR="007171D0" w:rsidRDefault="007171D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71D0" w:rsidRDefault="00F64E6D">
      <w:pPr>
        <w:spacing w:after="0" w:line="374" w:lineRule="auto"/>
        <w:ind w:left="993" w:right="1439" w:hanging="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2ED">
        <w:rPr>
          <w:rFonts w:ascii="Times New Roman" w:hAnsi="Times New Roman" w:cs="Times New Roman"/>
          <w:noProof/>
          <w:sz w:val="28"/>
        </w:rPr>
        <w:drawing>
          <wp:anchor distT="0" distB="0" distL="0" distR="0" simplePos="0" relativeHeight="251669504" behindDoc="1" locked="0" layoutInCell="0" allowOverlap="1">
            <wp:simplePos x="0" y="0"/>
            <wp:positionH relativeFrom="page">
              <wp:posOffset>1169212</wp:posOffset>
            </wp:positionH>
            <wp:positionV relativeFrom="paragraph">
              <wp:posOffset>1255719</wp:posOffset>
            </wp:positionV>
            <wp:extent cx="195072" cy="217932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72ED">
        <w:rPr>
          <w:rFonts w:ascii="Times New Roman" w:hAnsi="Times New Roman" w:cs="Times New Roman"/>
          <w:noProof/>
          <w:sz w:val="28"/>
        </w:rPr>
        <w:drawing>
          <wp:anchor distT="0" distB="0" distL="0" distR="0" simplePos="0" relativeHeight="251664384" behindDoc="1" locked="0" layoutInCell="0" allowOverlap="1">
            <wp:simplePos x="0" y="0"/>
            <wp:positionH relativeFrom="page">
              <wp:posOffset>1169212</wp:posOffset>
            </wp:positionH>
            <wp:positionV relativeFrom="paragraph">
              <wp:posOffset>935680</wp:posOffset>
            </wp:positionV>
            <wp:extent cx="195072" cy="217932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72ED">
        <w:rPr>
          <w:rFonts w:ascii="Times New Roman" w:hAnsi="Times New Roman" w:cs="Times New Roman"/>
          <w:noProof/>
          <w:sz w:val="28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1169212</wp:posOffset>
            </wp:positionH>
            <wp:positionV relativeFrom="paragraph">
              <wp:posOffset>615639</wp:posOffset>
            </wp:positionV>
            <wp:extent cx="195072" cy="217932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72ED">
        <w:rPr>
          <w:rFonts w:ascii="Times New Roman" w:hAnsi="Times New Roman" w:cs="Times New Roman"/>
          <w:noProof/>
          <w:sz w:val="28"/>
        </w:rPr>
        <w:drawing>
          <wp:anchor distT="0" distB="0" distL="0" distR="0" simplePos="0" relativeHeight="251654144" behindDoc="1" locked="0" layoutInCell="0" allowOverlap="1">
            <wp:simplePos x="0" y="0"/>
            <wp:positionH relativeFrom="page">
              <wp:posOffset>1169212</wp:posOffset>
            </wp:positionH>
            <wp:positionV relativeFrom="paragraph">
              <wp:posOffset>297125</wp:posOffset>
            </wp:positionV>
            <wp:extent cx="195072" cy="217931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72ED" w:rsidRPr="003272ED">
        <w:rPr>
          <w:rFonts w:ascii="Times New Roman" w:hAnsi="Times New Roman" w:cs="Times New Roman"/>
          <w:noProof/>
          <w:sz w:val="28"/>
        </w:rPr>
        <w:t>Визажист-стилист</w:t>
      </w:r>
      <w:r w:rsidRPr="003272ED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сти: 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7171D0" w:rsidRDefault="00F64E6D">
      <w:pPr>
        <w:spacing w:after="0" w:line="366" w:lineRule="auto"/>
        <w:ind w:right="219"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70016" behindDoc="1" locked="0" layoutInCell="0" allowOverlap="1">
            <wp:simplePos x="0" y="0"/>
            <wp:positionH relativeFrom="page">
              <wp:posOffset>1169212</wp:posOffset>
            </wp:positionH>
            <wp:positionV relativeFrom="paragraph">
              <wp:posOffset>603701</wp:posOffset>
            </wp:positionV>
            <wp:extent cx="195072" cy="217932"/>
            <wp:effectExtent l="0" t="0" r="0" b="0"/>
            <wp:wrapNone/>
            <wp:docPr id="21" name="drawingObject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1D0" w:rsidRDefault="00F64E6D" w:rsidP="003272ED">
      <w:pPr>
        <w:spacing w:after="0" w:line="362" w:lineRule="auto"/>
        <w:ind w:right="221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9" w:anchor="75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ож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ние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ФГОС).</w:t>
      </w:r>
    </w:p>
    <w:p w:rsidR="007171D0" w:rsidRDefault="00F64E6D" w:rsidP="003272E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мпетенц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171D0" w:rsidRDefault="007171D0" w:rsidP="003272ED">
      <w:pPr>
        <w:spacing w:after="18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171D0" w:rsidRDefault="00F64E6D" w:rsidP="003272ED">
      <w:pPr>
        <w:spacing w:after="0" w:line="362" w:lineRule="auto"/>
        <w:ind w:right="2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 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71D0" w:rsidRDefault="00F64E6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екция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аши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овей,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171D0" w:rsidRDefault="007171D0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71D0" w:rsidRDefault="00F64E6D">
      <w:pPr>
        <w:spacing w:after="0" w:line="360" w:lineRule="auto"/>
        <w:ind w:right="2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1.1.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1.2.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овей.</w:t>
      </w:r>
    </w:p>
    <w:p w:rsidR="007171D0" w:rsidRDefault="00F64E6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1.3.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</w:p>
    <w:p w:rsidR="007171D0" w:rsidRDefault="007171D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9" w:lineRule="auto"/>
        <w:ind w:left="708" w:right="450" w:hanging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1.4.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а.</w:t>
      </w:r>
    </w:p>
    <w:p w:rsidR="007171D0" w:rsidRDefault="00F64E6D">
      <w:pPr>
        <w:spacing w:after="0" w:line="360" w:lineRule="auto"/>
        <w:ind w:right="2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2.1.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2.2.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яж.</w:t>
      </w:r>
    </w:p>
    <w:p w:rsidR="007171D0" w:rsidRDefault="00F64E6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2.3.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ияж.</w:t>
      </w:r>
    </w:p>
    <w:p w:rsidR="007171D0" w:rsidRDefault="007171D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2.4.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теа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>
      <w:pPr>
        <w:spacing w:after="0" w:line="240" w:lineRule="auto"/>
        <w:ind w:left="953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</w:t>
      </w:r>
    </w:p>
    <w:p w:rsidR="007171D0" w:rsidRDefault="007171D0">
      <w:pPr>
        <w:sectPr w:rsidR="007171D0">
          <w:pgSz w:w="11906" w:h="16838"/>
          <w:pgMar w:top="1134" w:right="850" w:bottom="497" w:left="1132" w:header="720" w:footer="720" w:gutter="0"/>
          <w:cols w:space="708"/>
        </w:sectPr>
      </w:pPr>
    </w:p>
    <w:p w:rsidR="007171D0" w:rsidRDefault="00F64E6D" w:rsidP="003272E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7171D0" w:rsidRDefault="007171D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9" w:lineRule="auto"/>
        <w:ind w:left="708" w:right="442" w:hanging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2.6.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а.</w:t>
      </w:r>
    </w:p>
    <w:p w:rsidR="007171D0" w:rsidRDefault="00F64E6D">
      <w:pPr>
        <w:spacing w:after="0" w:line="360" w:lineRule="auto"/>
        <w:ind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3.1.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3.2.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7171D0" w:rsidRDefault="00F64E6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3.3.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рт.</w:t>
      </w:r>
    </w:p>
    <w:p w:rsidR="007171D0" w:rsidRDefault="007171D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 w:rsidP="003272ED">
      <w:pPr>
        <w:spacing w:after="0" w:line="363" w:lineRule="auto"/>
        <w:ind w:left="708" w:right="213" w:hanging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3.4.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идуал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апросами,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денция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171D0" w:rsidRDefault="007171D0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71D0" w:rsidRDefault="00F64E6D">
      <w:pPr>
        <w:spacing w:after="0" w:line="36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4.1.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разов.</w:t>
      </w:r>
    </w:p>
    <w:p w:rsidR="007171D0" w:rsidRDefault="00F64E6D" w:rsidP="003272ED">
      <w:pPr>
        <w:spacing w:after="0" w:line="359" w:lineRule="auto"/>
        <w:ind w:right="2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бразов.</w:t>
      </w:r>
    </w:p>
    <w:p w:rsidR="007171D0" w:rsidRDefault="00F64E6D" w:rsidP="003272ED">
      <w:pPr>
        <w:spacing w:after="0" w:line="359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циалистов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образа.</w:t>
      </w:r>
    </w:p>
    <w:p w:rsidR="007171D0" w:rsidRDefault="00F64E6D">
      <w:pPr>
        <w:spacing w:after="0" w:line="363" w:lineRule="auto"/>
        <w:ind w:left="708" w:right="213" w:hanging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4.5.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очих,</w:t>
      </w:r>
    </w:p>
    <w:p w:rsidR="007171D0" w:rsidRDefault="00F64E6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ужащих.</w:t>
      </w: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71D0" w:rsidRDefault="00F64E6D">
      <w:pPr>
        <w:spacing w:after="0" w:line="360" w:lineRule="auto"/>
        <w:ind w:right="2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УЮЩИЕ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</w:t>
      </w:r>
    </w:p>
    <w:p w:rsidR="007171D0" w:rsidRDefault="007171D0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7171D0" w:rsidRDefault="00F64E6D" w:rsidP="003272ED">
      <w:pPr>
        <w:spacing w:after="0" w:line="360" w:lineRule="auto"/>
        <w:ind w:right="2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июня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3г.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 визажа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ется:</w:t>
      </w: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71D0" w:rsidRDefault="00F64E6D">
      <w:pPr>
        <w:spacing w:before="22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37248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-7421</wp:posOffset>
            </wp:positionV>
            <wp:extent cx="195072" cy="217931"/>
            <wp:effectExtent l="0" t="0" r="0" b="0"/>
            <wp:wrapNone/>
            <wp:docPr id="23" name="drawingObject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7171D0" w:rsidRDefault="007171D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71D0" w:rsidRDefault="00F64E6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39296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-21390</wp:posOffset>
            </wp:positionV>
            <wp:extent cx="195072" cy="217931"/>
            <wp:effectExtent l="0" t="0" r="0" b="0"/>
            <wp:wrapNone/>
            <wp:docPr id="25" name="drawingObject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1D0" w:rsidRDefault="007171D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71D0" w:rsidRDefault="00F64E6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42368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-21391</wp:posOffset>
            </wp:positionV>
            <wp:extent cx="195072" cy="217931"/>
            <wp:effectExtent l="0" t="0" r="0" b="0"/>
            <wp:wrapNone/>
            <wp:docPr id="27" name="drawingObject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7171D0" w:rsidRDefault="007171D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48000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-21390</wp:posOffset>
            </wp:positionV>
            <wp:extent cx="195072" cy="217931"/>
            <wp:effectExtent l="0" t="0" r="0" b="0"/>
            <wp:wrapNone/>
            <wp:docPr id="29" name="drawingObject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1D0" w:rsidRDefault="007171D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47488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-21390</wp:posOffset>
            </wp:positionV>
            <wp:extent cx="195072" cy="217931"/>
            <wp:effectExtent l="0" t="0" r="0" b="0"/>
            <wp:wrapNone/>
            <wp:docPr id="31" name="drawingObject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1D0" w:rsidRDefault="007171D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71D0" w:rsidRDefault="00F64E6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49536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-21391</wp:posOffset>
            </wp:positionV>
            <wp:extent cx="195072" cy="217931"/>
            <wp:effectExtent l="0" t="0" r="0" b="0"/>
            <wp:wrapNone/>
            <wp:docPr id="33" name="drawingObject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1D0" w:rsidRDefault="007171D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49024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-21390</wp:posOffset>
            </wp:positionV>
            <wp:extent cx="195072" cy="217931"/>
            <wp:effectExtent l="0" t="0" r="0" b="0"/>
            <wp:wrapNone/>
            <wp:docPr id="35" name="drawingObject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териалами,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1D0" w:rsidRDefault="007171D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3632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-21390</wp:posOffset>
            </wp:positionV>
            <wp:extent cx="195072" cy="217931"/>
            <wp:effectExtent l="0" t="0" r="0" b="0"/>
            <wp:wrapNone/>
            <wp:docPr id="37" name="drawingObject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171D0" w:rsidRDefault="007171D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</w:p>
    <w:p w:rsidR="007171D0" w:rsidRDefault="007171D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71D0" w:rsidRDefault="00F64E6D">
      <w:pPr>
        <w:spacing w:after="0" w:line="371" w:lineRule="auto"/>
        <w:ind w:left="1428" w:right="1414" w:hanging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776" behindDoc="1" locked="0" layoutInCell="0" allowOverlap="1">
            <wp:simplePos x="0" y="0"/>
            <wp:positionH relativeFrom="page">
              <wp:posOffset>1397761</wp:posOffset>
            </wp:positionH>
            <wp:positionV relativeFrom="paragraph">
              <wp:posOffset>937203</wp:posOffset>
            </wp:positionV>
            <wp:extent cx="195072" cy="217932"/>
            <wp:effectExtent l="0" t="0" r="0" b="0"/>
            <wp:wrapNone/>
            <wp:docPr id="39" name="drawingObject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1397761</wp:posOffset>
            </wp:positionH>
            <wp:positionV relativeFrom="paragraph">
              <wp:posOffset>617163</wp:posOffset>
            </wp:positionV>
            <wp:extent cx="195072" cy="217932"/>
            <wp:effectExtent l="0" t="0" r="0" b="0"/>
            <wp:wrapNone/>
            <wp:docPr id="41" name="drawingObject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0" allowOverlap="1">
            <wp:simplePos x="0" y="0"/>
            <wp:positionH relativeFrom="page">
              <wp:posOffset>1397761</wp:posOffset>
            </wp:positionH>
            <wp:positionV relativeFrom="paragraph">
              <wp:posOffset>297124</wp:posOffset>
            </wp:positionV>
            <wp:extent cx="195072" cy="217932"/>
            <wp:effectExtent l="0" t="0" r="0" b="0"/>
            <wp:wrapNone/>
            <wp:docPr id="43" name="drawingObject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ССЗ 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лов: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ого; 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7171D0" w:rsidRDefault="00F64E6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71D0" w:rsidRDefault="007171D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240" w:lineRule="auto"/>
        <w:ind w:left="1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800" behindDoc="1" locked="0" layoutInCell="0" allowOverlap="1">
            <wp:simplePos x="0" y="0"/>
            <wp:positionH relativeFrom="page">
              <wp:posOffset>1397761</wp:posOffset>
            </wp:positionH>
            <wp:positionV relativeFrom="paragraph">
              <wp:posOffset>-21392</wp:posOffset>
            </wp:positionV>
            <wp:extent cx="195072" cy="217932"/>
            <wp:effectExtent l="0" t="0" r="0" b="0"/>
            <wp:wrapNone/>
            <wp:docPr id="45" name="drawingObject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7171D0" w:rsidRDefault="007171D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71D0" w:rsidRDefault="00F64E6D">
      <w:pPr>
        <w:spacing w:after="0" w:line="375" w:lineRule="auto"/>
        <w:ind w:left="1428" w:right="14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8992" behindDoc="1" locked="0" layoutInCell="0" allowOverlap="1">
            <wp:simplePos x="0" y="0"/>
            <wp:positionH relativeFrom="page">
              <wp:posOffset>1397761</wp:posOffset>
            </wp:positionH>
            <wp:positionV relativeFrom="paragraph">
              <wp:posOffset>937204</wp:posOffset>
            </wp:positionV>
            <wp:extent cx="195072" cy="217932"/>
            <wp:effectExtent l="0" t="0" r="0" b="0"/>
            <wp:wrapNone/>
            <wp:docPr id="47" name="drawingObject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968" behindDoc="1" locked="0" layoutInCell="0" allowOverlap="1">
            <wp:simplePos x="0" y="0"/>
            <wp:positionH relativeFrom="page">
              <wp:posOffset>1397761</wp:posOffset>
            </wp:positionH>
            <wp:positionV relativeFrom="paragraph">
              <wp:posOffset>617163</wp:posOffset>
            </wp:positionV>
            <wp:extent cx="195072" cy="217932"/>
            <wp:effectExtent l="0" t="0" r="0" b="0"/>
            <wp:wrapNone/>
            <wp:docPr id="49" name="drawingObject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920" behindDoc="1" locked="0" layoutInCell="0" allowOverlap="1">
            <wp:simplePos x="0" y="0"/>
            <wp:positionH relativeFrom="page">
              <wp:posOffset>1397761</wp:posOffset>
            </wp:positionH>
            <wp:positionV relativeFrom="paragraph">
              <wp:posOffset>298647</wp:posOffset>
            </wp:positionV>
            <wp:extent cx="195072" cy="217932"/>
            <wp:effectExtent l="0" t="0" r="0" b="0"/>
            <wp:wrapNone/>
            <wp:docPr id="51" name="drawingObject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1" locked="0" layoutInCell="0" allowOverlap="1">
            <wp:simplePos x="0" y="0"/>
            <wp:positionH relativeFrom="page">
              <wp:posOffset>1397761</wp:posOffset>
            </wp:positionH>
            <wp:positionV relativeFrom="paragraph">
              <wp:posOffset>-21392</wp:posOffset>
            </wp:positionV>
            <wp:extent cx="195072" cy="217932"/>
            <wp:effectExtent l="0" t="0" r="0" b="0"/>
            <wp:wrapNone/>
            <wp:docPr id="53" name="drawingObject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 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7171D0" w:rsidRDefault="00F64E6D">
      <w:pPr>
        <w:spacing w:after="0" w:line="360" w:lineRule="auto"/>
        <w:ind w:left="1428"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кной 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71D0" w:rsidRDefault="00F64E6D">
      <w:pPr>
        <w:spacing w:after="0" w:line="364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75136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909771</wp:posOffset>
            </wp:positionV>
            <wp:extent cx="195072" cy="217932"/>
            <wp:effectExtent l="0" t="0" r="0" b="0"/>
            <wp:wrapNone/>
            <wp:docPr id="55" name="drawingObject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ССЗ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Ука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7171D0" w:rsidRDefault="00F64E6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1D0" w:rsidRDefault="007171D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71D0" w:rsidRDefault="00F64E6D">
      <w:pPr>
        <w:spacing w:after="0" w:line="363" w:lineRule="auto"/>
        <w:ind w:left="720"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77184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-21392</wp:posOffset>
            </wp:positionV>
            <wp:extent cx="195072" cy="217932"/>
            <wp:effectExtent l="0" t="0" r="0" b="0"/>
            <wp:wrapNone/>
            <wp:docPr id="57" name="drawingObject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клов,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МДК,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>
      <w:pPr>
        <w:spacing w:after="0" w:line="240" w:lineRule="auto"/>
        <w:ind w:left="953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</w:t>
      </w:r>
    </w:p>
    <w:p w:rsidR="007171D0" w:rsidRDefault="007171D0">
      <w:pPr>
        <w:sectPr w:rsidR="007171D0">
          <w:pgSz w:w="11906" w:h="16838"/>
          <w:pgMar w:top="1134" w:right="850" w:bottom="497" w:left="1132" w:header="720" w:footer="720" w:gutter="0"/>
          <w:cols w:space="708"/>
        </w:sectPr>
      </w:pPr>
    </w:p>
    <w:p w:rsidR="007171D0" w:rsidRDefault="00F64E6D" w:rsidP="003272ED">
      <w:pPr>
        <w:spacing w:before="22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46976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-7421</wp:posOffset>
            </wp:positionV>
            <wp:extent cx="195072" cy="217931"/>
            <wp:effectExtent l="0" t="0" r="0" b="0"/>
            <wp:wrapNone/>
            <wp:docPr id="59" name="drawingObject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 в часах;</w:t>
      </w:r>
    </w:p>
    <w:p w:rsidR="007171D0" w:rsidRDefault="007171D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240" w:lineRule="auto"/>
        <w:ind w:left="7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43392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-21390</wp:posOffset>
            </wp:positionV>
            <wp:extent cx="195072" cy="217931"/>
            <wp:effectExtent l="0" t="0" r="0" b="0"/>
            <wp:wrapNone/>
            <wp:docPr id="61" name="drawingObject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рсам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1D0" w:rsidRDefault="007171D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71D0" w:rsidRDefault="00F64E6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46464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-21391</wp:posOffset>
            </wp:positionV>
            <wp:extent cx="195072" cy="217931"/>
            <wp:effectExtent l="0" t="0" r="0" b="0"/>
            <wp:wrapNone/>
            <wp:docPr id="63" name="drawingObject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7171D0" w:rsidRDefault="007171D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1D0" w:rsidRDefault="007171D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9" w:lineRule="auto"/>
        <w:ind w:left="720"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0560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-21390</wp:posOffset>
            </wp:positionV>
            <wp:extent cx="195072" cy="217931"/>
            <wp:effectExtent l="0" t="0" r="0" b="0"/>
            <wp:wrapNone/>
            <wp:docPr id="65" name="drawingObject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7171D0" w:rsidRDefault="007171D0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71D0" w:rsidRDefault="00F64E6D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</w:p>
    <w:p w:rsidR="007171D0" w:rsidRDefault="007171D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71D0" w:rsidRDefault="00F64E6D">
      <w:pPr>
        <w:spacing w:after="0" w:line="359" w:lineRule="auto"/>
        <w:ind w:right="2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171D0" w:rsidRDefault="007171D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71D0" w:rsidRDefault="00F64E6D">
      <w:pPr>
        <w:spacing w:after="0" w:line="357" w:lineRule="auto"/>
        <w:ind w:right="214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ИПЛИН,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КТИК</w:t>
      </w:r>
    </w:p>
    <w:p w:rsidR="007171D0" w:rsidRDefault="00F64E6D">
      <w:pPr>
        <w:spacing w:after="0" w:line="361" w:lineRule="auto"/>
        <w:ind w:right="2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(УД)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(ПМ)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71D0" w:rsidRDefault="00F64E6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7171D0" w:rsidRDefault="007171D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7" w:lineRule="auto"/>
        <w:ind w:left="1277" w:right="36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ГСЭ.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7171D0" w:rsidRDefault="00F64E6D">
      <w:pPr>
        <w:spacing w:after="0" w:line="240" w:lineRule="auto"/>
        <w:ind w:left="12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ГСЭ.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</w:p>
    <w:p w:rsidR="007171D0" w:rsidRDefault="007171D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60" w:lineRule="auto"/>
        <w:ind w:left="1277" w:right="48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ГСЭ.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ГСЭ.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ГСЭ.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Физ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</w:p>
    <w:p w:rsidR="003272ED" w:rsidRDefault="003272ED" w:rsidP="003272ED">
      <w:pPr>
        <w:tabs>
          <w:tab w:val="left" w:pos="5053"/>
        </w:tabs>
        <w:spacing w:after="0" w:line="360" w:lineRule="auto"/>
        <w:ind w:left="1277" w:right="48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ОГСЭ.06 Русский язык и культура речи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171D0" w:rsidRDefault="00F64E6D">
      <w:pPr>
        <w:spacing w:after="0" w:line="240" w:lineRule="auto"/>
        <w:ind w:left="9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</w:p>
    <w:p w:rsidR="007171D0" w:rsidRDefault="007171D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71D0" w:rsidRDefault="00F64E6D">
      <w:pPr>
        <w:spacing w:after="0" w:line="361" w:lineRule="auto"/>
        <w:ind w:left="720" w:right="304" w:firstLine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</w:p>
    <w:p w:rsidR="007171D0" w:rsidRDefault="00F64E6D" w:rsidP="003272ED">
      <w:pPr>
        <w:spacing w:after="0" w:line="358" w:lineRule="auto"/>
        <w:ind w:left="1702" w:right="2016" w:hanging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П.00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лины</w:t>
      </w:r>
    </w:p>
    <w:p w:rsidR="007171D0" w:rsidRDefault="00F64E6D">
      <w:pPr>
        <w:spacing w:after="0" w:line="240" w:lineRule="auto"/>
        <w:ind w:left="12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</w:p>
    <w:p w:rsidR="007171D0" w:rsidRDefault="007171D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9" w:lineRule="auto"/>
        <w:ind w:left="708" w:right="3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вопись</w:t>
      </w:r>
    </w:p>
    <w:p w:rsidR="007171D0" w:rsidRDefault="00F64E6D">
      <w:pPr>
        <w:spacing w:after="0" w:line="360" w:lineRule="auto"/>
        <w:ind w:left="708" w:right="52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7171D0" w:rsidRDefault="00F64E6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</w:p>
    <w:p w:rsidR="007171D0" w:rsidRDefault="007171D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 w:rsidP="003272ED">
      <w:pPr>
        <w:spacing w:after="0" w:line="358" w:lineRule="auto"/>
        <w:ind w:left="708" w:right="639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Дисциплины,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72E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изобразительного искусства</w:t>
      </w:r>
    </w:p>
    <w:p w:rsidR="003272ED" w:rsidRDefault="003272ED" w:rsidP="003272ED">
      <w:pPr>
        <w:spacing w:after="0" w:line="358" w:lineRule="auto"/>
        <w:ind w:left="708" w:right="639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ОП.10 Санитария и гигиена</w:t>
      </w:r>
    </w:p>
    <w:p w:rsidR="003272ED" w:rsidRDefault="003272ED" w:rsidP="003272ED">
      <w:pPr>
        <w:spacing w:after="0" w:line="358" w:lineRule="auto"/>
        <w:ind w:left="708" w:right="639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ОП.11 Основы анатомии и физиологии кожи</w:t>
      </w:r>
    </w:p>
    <w:p w:rsidR="003272ED" w:rsidRDefault="003272ED" w:rsidP="003272ED">
      <w:pPr>
        <w:spacing w:after="0" w:line="358" w:lineRule="auto"/>
        <w:ind w:left="708" w:right="639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ОП.12 Материаловедение</w:t>
      </w:r>
    </w:p>
    <w:p w:rsidR="003272ED" w:rsidRDefault="003272ED" w:rsidP="003272ED">
      <w:pPr>
        <w:spacing w:after="0" w:line="358" w:lineRule="auto"/>
        <w:ind w:left="708" w:right="639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ОП.13 Косметическая химия</w:t>
      </w:r>
    </w:p>
    <w:p w:rsidR="003272ED" w:rsidRDefault="003272ED" w:rsidP="003272ED">
      <w:pPr>
        <w:spacing w:after="0" w:line="358" w:lineRule="auto"/>
        <w:ind w:left="708" w:right="639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ОП.14 Теория моды</w:t>
      </w:r>
    </w:p>
    <w:p w:rsidR="003272ED" w:rsidRDefault="003272ED" w:rsidP="003272ED">
      <w:pPr>
        <w:spacing w:after="0" w:line="358" w:lineRule="auto"/>
        <w:ind w:left="708" w:right="639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ОП.15 Педикюр</w:t>
      </w:r>
    </w:p>
    <w:p w:rsidR="003272ED" w:rsidRDefault="003272ED" w:rsidP="003272ED">
      <w:pPr>
        <w:spacing w:after="0" w:line="358" w:lineRule="auto"/>
        <w:ind w:left="708" w:right="639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ОП.16 Профессиональная этика</w:t>
      </w:r>
    </w:p>
    <w:p w:rsidR="003272ED" w:rsidRPr="003272ED" w:rsidRDefault="003272ED" w:rsidP="003272ED">
      <w:pPr>
        <w:spacing w:after="0" w:line="358" w:lineRule="auto"/>
        <w:ind w:left="708" w:right="639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ОП.17 Экономика организации</w:t>
      </w:r>
    </w:p>
    <w:p w:rsidR="007171D0" w:rsidRDefault="007171D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7" w:lineRule="auto"/>
        <w:ind w:left="708" w:right="2235" w:hanging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УД</w:t>
      </w:r>
    </w:p>
    <w:p w:rsidR="007171D0" w:rsidRDefault="00F64E6D">
      <w:pPr>
        <w:spacing w:after="0" w:line="360" w:lineRule="auto"/>
        <w:ind w:left="917" w:right="35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 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ПССЗ СПО</w:t>
      </w:r>
    </w:p>
    <w:p w:rsidR="007171D0" w:rsidRDefault="00F64E6D">
      <w:pPr>
        <w:spacing w:after="0" w:line="359" w:lineRule="auto"/>
        <w:ind w:left="1556" w:right="448" w:hanging="6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 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</w:p>
    <w:p w:rsidR="007171D0" w:rsidRDefault="00F64E6D">
      <w:pPr>
        <w:spacing w:after="0" w:line="360" w:lineRule="auto"/>
        <w:ind w:left="708" w:right="2362" w:firstLine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 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</w:p>
    <w:p w:rsidR="007171D0" w:rsidRDefault="00F64E6D">
      <w:pPr>
        <w:spacing w:after="0" w:line="240" w:lineRule="auto"/>
        <w:ind w:left="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 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7171D0" w:rsidRDefault="007171D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9" w:lineRule="auto"/>
        <w:ind w:left="708" w:right="2287" w:firstLine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</w:p>
    <w:p w:rsidR="007171D0" w:rsidRDefault="00F64E6D">
      <w:pPr>
        <w:spacing w:after="0" w:line="360" w:lineRule="auto"/>
        <w:ind w:left="1556" w:right="447" w:hanging="6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7171D0" w:rsidRDefault="00F64E6D">
      <w:pPr>
        <w:spacing w:after="0" w:line="360" w:lineRule="auto"/>
        <w:ind w:left="1546" w:right="486" w:hanging="6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</w:p>
    <w:p w:rsidR="007171D0" w:rsidRDefault="00F64E6D">
      <w:pPr>
        <w:spacing w:after="0" w:line="361" w:lineRule="auto"/>
        <w:ind w:left="152" w:right="1340" w:firstLine="5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</w:p>
    <w:p w:rsidR="007171D0" w:rsidRDefault="00F64E6D">
      <w:pPr>
        <w:spacing w:after="0" w:line="358" w:lineRule="auto"/>
        <w:ind w:left="1556" w:right="451" w:hanging="8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МДК.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7171D0" w:rsidRDefault="00F64E6D">
      <w:pPr>
        <w:spacing w:before="3" w:after="0"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вей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</w:p>
    <w:p w:rsidR="007171D0" w:rsidRDefault="007171D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9" w:lineRule="auto"/>
        <w:ind w:left="1556" w:right="1134" w:hanging="8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МДК.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 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ияжа</w:t>
      </w:r>
    </w:p>
    <w:p w:rsidR="003272ED" w:rsidRDefault="003272ED" w:rsidP="003272ED">
      <w:pPr>
        <w:spacing w:after="0" w:line="359" w:lineRule="auto"/>
        <w:ind w:left="1556" w:right="1134" w:firstLine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МДК.02.02 Технология сценического грима</w:t>
      </w:r>
      <w:r w:rsidR="00F64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="00F64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вариатив</w:t>
      </w:r>
      <w:proofErr w:type="spellEnd"/>
      <w:r w:rsidR="00F64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3272ED" w:rsidRPr="003272ED" w:rsidRDefault="003272ED" w:rsidP="003272ED">
      <w:pPr>
        <w:spacing w:after="0" w:line="359" w:lineRule="auto"/>
        <w:ind w:left="1556" w:right="1134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МДК.02.03 Технология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подиумного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телевизионного макияжа</w:t>
      </w:r>
      <w:r w:rsidR="00F64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="00F64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вариатив</w:t>
      </w:r>
      <w:proofErr w:type="spellEnd"/>
      <w:r w:rsidR="00F64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F64E6D" w:rsidRDefault="00F64E6D">
      <w:pPr>
        <w:spacing w:after="0" w:line="360" w:lineRule="auto"/>
        <w:ind w:left="1556" w:right="2341" w:hanging="84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72E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Выполнение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фейс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-арта, боди-арта</w:t>
      </w:r>
    </w:p>
    <w:p w:rsidR="007171D0" w:rsidRDefault="00F64E6D">
      <w:pPr>
        <w:spacing w:after="0" w:line="360" w:lineRule="auto"/>
        <w:ind w:left="1556" w:right="2341" w:hanging="8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МДК.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фейс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-арта, боди-арта</w:t>
      </w:r>
    </w:p>
    <w:p w:rsidR="007171D0" w:rsidRDefault="00F64E6D">
      <w:pPr>
        <w:spacing w:after="0" w:line="357" w:lineRule="auto"/>
        <w:ind w:left="152" w:right="208" w:firstLine="5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оздание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аказчи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моды</w:t>
      </w:r>
    </w:p>
    <w:p w:rsidR="007171D0" w:rsidRDefault="00F64E6D">
      <w:pPr>
        <w:spacing w:after="0"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стиля</w:t>
      </w:r>
    </w:p>
    <w:p w:rsidR="007171D0" w:rsidRDefault="007171D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8" w:lineRule="auto"/>
        <w:ind w:left="140" w:right="217" w:firstLine="6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.05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7171D0" w:rsidRDefault="00F64E6D">
      <w:pPr>
        <w:spacing w:after="0" w:line="362" w:lineRule="auto"/>
        <w:ind w:left="152" w:right="210" w:firstLine="14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МДК.05.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</w:t>
      </w: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9" w:lineRule="auto"/>
        <w:ind w:left="708" w:right="4225" w:hanging="4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ПМ</w:t>
      </w:r>
    </w:p>
    <w:p w:rsidR="007171D0" w:rsidRDefault="00F64E6D">
      <w:pPr>
        <w:spacing w:after="0" w:line="240" w:lineRule="auto"/>
        <w:ind w:left="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</w:p>
    <w:p w:rsidR="007171D0" w:rsidRDefault="007171D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60" w:lineRule="auto"/>
        <w:ind w:left="1556" w:right="718" w:hanging="6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 и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–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7171D0" w:rsidRDefault="00F64E6D">
      <w:pPr>
        <w:spacing w:after="0" w:line="359" w:lineRule="auto"/>
        <w:ind w:left="708" w:right="2371" w:firstLine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 2.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 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ПМ</w:t>
      </w:r>
    </w:p>
    <w:p w:rsidR="007171D0" w:rsidRDefault="00F64E6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</w:p>
    <w:p w:rsidR="007171D0" w:rsidRDefault="007171D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9" w:lineRule="auto"/>
        <w:ind w:left="917" w:right="39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ПМ 3.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</w:p>
    <w:p w:rsidR="007171D0" w:rsidRDefault="00F64E6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>
      <w:pPr>
        <w:spacing w:before="3" w:after="0" w:line="240" w:lineRule="auto"/>
        <w:ind w:left="14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7171D0" w:rsidRDefault="007171D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240" w:lineRule="auto"/>
        <w:ind w:left="21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7171D0" w:rsidRDefault="007171D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60" w:lineRule="auto"/>
        <w:ind w:left="2124" w:right="213" w:hanging="6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</w:p>
    <w:p w:rsidR="007171D0" w:rsidRDefault="00F64E6D">
      <w:pPr>
        <w:spacing w:after="0" w:line="359" w:lineRule="auto"/>
        <w:ind w:left="1486" w:right="5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4.4.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</w:p>
    <w:p w:rsidR="007171D0" w:rsidRDefault="00F64E6D">
      <w:pPr>
        <w:spacing w:after="0" w:line="240" w:lineRule="auto"/>
        <w:ind w:left="12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</w:p>
    <w:p w:rsidR="007171D0" w:rsidRDefault="007171D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рактик</w:t>
      </w:r>
    </w:p>
    <w:p w:rsidR="007171D0" w:rsidRDefault="007171D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71D0" w:rsidRDefault="00F64E6D">
      <w:pPr>
        <w:spacing w:after="0" w:line="366" w:lineRule="auto"/>
        <w:ind w:right="2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603448</wp:posOffset>
            </wp:positionV>
            <wp:extent cx="195072" cy="217931"/>
            <wp:effectExtent l="0" t="0" r="0" b="0"/>
            <wp:wrapNone/>
            <wp:docPr id="67" name="drawingObject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7171D0" w:rsidRDefault="00F64E6D">
      <w:pPr>
        <w:spacing w:after="0" w:line="367" w:lineRule="auto"/>
        <w:ind w:left="720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4896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604971</wp:posOffset>
            </wp:positionV>
            <wp:extent cx="195072" cy="217932"/>
            <wp:effectExtent l="0" t="0" r="0" b="0"/>
            <wp:wrapNone/>
            <wp:docPr id="69" name="drawingObject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1D0" w:rsidRDefault="00F64E6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тики;</w:t>
      </w:r>
    </w:p>
    <w:p w:rsidR="007171D0" w:rsidRDefault="007171D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71D0" w:rsidRDefault="00F64E6D">
      <w:pPr>
        <w:spacing w:after="0" w:line="367" w:lineRule="auto"/>
        <w:ind w:left="720"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72064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617417</wp:posOffset>
            </wp:positionV>
            <wp:extent cx="195072" cy="217932"/>
            <wp:effectExtent l="0" t="0" r="0" b="0"/>
            <wp:wrapNone/>
            <wp:docPr id="71" name="drawingObject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040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297377</wp:posOffset>
            </wp:positionV>
            <wp:extent cx="195072" cy="217932"/>
            <wp:effectExtent l="0" t="0" r="0" b="0"/>
            <wp:wrapNone/>
            <wp:docPr id="73" name="drawingObject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944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-21392</wp:posOffset>
            </wp:positionV>
            <wp:extent cx="195072" cy="217932"/>
            <wp:effectExtent l="0" t="0" r="0" b="0"/>
            <wp:wrapNone/>
            <wp:docPr id="75" name="drawingObject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:rsidR="007171D0" w:rsidRDefault="00F64E6D">
      <w:pPr>
        <w:spacing w:after="0" w:line="35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лю. Сводн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71D0" w:rsidRDefault="00F64E6D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 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недел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71D0" w:rsidRDefault="00F64E6D">
      <w:pPr>
        <w:spacing w:after="0" w:line="363" w:lineRule="auto"/>
        <w:ind w:right="2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171D0" w:rsidRDefault="00F64E6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 w:rsidP="00F64E6D">
      <w:pPr>
        <w:spacing w:before="3"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еваемос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содержат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ится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аттеста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 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71D0" w:rsidRDefault="007171D0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71D0" w:rsidRDefault="00F64E6D">
      <w:pPr>
        <w:spacing w:after="0" w:line="365" w:lineRule="auto"/>
        <w:ind w:left="720" w:right="3763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73088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601922</wp:posOffset>
            </wp:positionV>
            <wp:extent cx="195072" cy="217932"/>
            <wp:effectExtent l="0" t="0" r="0" b="0"/>
            <wp:wrapNone/>
            <wp:docPr id="77" name="drawingObject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71D0" w:rsidRDefault="00F64E6D">
      <w:pPr>
        <w:spacing w:after="0" w:line="366" w:lineRule="auto"/>
        <w:ind w:right="2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74112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603701</wp:posOffset>
            </wp:positionV>
            <wp:extent cx="195072" cy="217932"/>
            <wp:effectExtent l="0" t="0" r="0" b="0"/>
            <wp:wrapNone/>
            <wp:docPr id="79" name="drawingObject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ям;</w:t>
      </w:r>
    </w:p>
    <w:p w:rsidR="007171D0" w:rsidRDefault="00F64E6D">
      <w:pPr>
        <w:spacing w:after="0" w:line="367" w:lineRule="auto"/>
        <w:ind w:right="22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76160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604971</wp:posOffset>
            </wp:positionV>
            <wp:extent cx="195072" cy="217932"/>
            <wp:effectExtent l="0" t="0" r="0" b="0"/>
            <wp:wrapNone/>
            <wp:docPr id="81" name="drawingObject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ям;</w:t>
      </w:r>
    </w:p>
    <w:p w:rsidR="007171D0" w:rsidRDefault="00F64E6D">
      <w:pPr>
        <w:spacing w:after="0" w:line="374" w:lineRule="auto"/>
        <w:ind w:left="708" w:right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79232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617163</wp:posOffset>
            </wp:positionV>
            <wp:extent cx="195072" cy="217932"/>
            <wp:effectExtent l="0" t="0" r="0" b="0"/>
            <wp:wrapNone/>
            <wp:docPr id="83" name="drawingObject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208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298648</wp:posOffset>
            </wp:positionV>
            <wp:extent cx="195072" cy="217932"/>
            <wp:effectExtent l="0" t="0" r="0" b="0"/>
            <wp:wrapNone/>
            <wp:docPr id="85" name="drawingObject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мы;</w:t>
      </w:r>
    </w:p>
    <w:p w:rsidR="007171D0" w:rsidRDefault="00F64E6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екты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</w:p>
    <w:p w:rsidR="007171D0" w:rsidRDefault="007171D0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F64E6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КТЫ</w:t>
      </w:r>
    </w:p>
    <w:p w:rsidR="007171D0" w:rsidRDefault="007171D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71D0" w:rsidRDefault="00F64E6D">
      <w:pPr>
        <w:spacing w:after="0" w:line="360" w:lineRule="auto"/>
        <w:ind w:left="283" w:right="471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7171D0" w:rsidRDefault="00F64E6D">
      <w:pPr>
        <w:spacing w:after="0" w:line="359" w:lineRule="auto"/>
        <w:ind w:left="283" w:right="152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олож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ен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ие 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 гос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рстве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ной и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 аттес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ац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олож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ен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ие о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жем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сяч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 ат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ест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</w:hyperlink>
    </w:p>
    <w:p w:rsidR="007171D0" w:rsidRDefault="00F64E6D">
      <w:pPr>
        <w:spacing w:after="0" w:line="240" w:lineRule="auto"/>
        <w:ind w:left="283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олож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ен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ие 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рез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чете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</w:hyperlink>
    </w:p>
    <w:p w:rsidR="007171D0" w:rsidRDefault="007171D0">
      <w:pPr>
        <w:spacing w:after="0" w:line="160" w:lineRule="exact"/>
        <w:rPr>
          <w:sz w:val="16"/>
          <w:szCs w:val="16"/>
        </w:rPr>
      </w:pPr>
    </w:p>
    <w:p w:rsidR="007171D0" w:rsidRDefault="00F64E6D">
      <w:pPr>
        <w:spacing w:after="0" w:line="360" w:lineRule="auto"/>
        <w:ind w:left="283" w:right="313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олож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ен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ие о п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ке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рг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и 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 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дств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ой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акт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олож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ен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ие 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 тек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щего 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онтроля</w:t>
        </w:r>
      </w:hyperlink>
    </w:p>
    <w:p w:rsidR="007171D0" w:rsidRDefault="00F64E6D">
      <w:pPr>
        <w:spacing w:after="0" w:line="240" w:lineRule="auto"/>
        <w:ind w:left="283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олож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ен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ие о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ам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оятел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ьно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 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оте</w:t>
        </w:r>
      </w:hyperlink>
    </w:p>
    <w:p w:rsidR="007171D0" w:rsidRDefault="007171D0">
      <w:pPr>
        <w:spacing w:after="0" w:line="240" w:lineRule="exact"/>
        <w:rPr>
          <w:sz w:val="24"/>
          <w:szCs w:val="24"/>
        </w:rPr>
      </w:pPr>
    </w:p>
    <w:p w:rsidR="007171D0" w:rsidRDefault="007171D0">
      <w:pPr>
        <w:spacing w:after="0" w:line="240" w:lineRule="exact"/>
        <w:rPr>
          <w:sz w:val="24"/>
          <w:szCs w:val="24"/>
        </w:rPr>
      </w:pPr>
    </w:p>
    <w:p w:rsidR="007171D0" w:rsidRDefault="007171D0">
      <w:pPr>
        <w:sectPr w:rsidR="007171D0">
          <w:pgSz w:w="11906" w:h="16838"/>
          <w:pgMar w:top="1134" w:right="850" w:bottom="497" w:left="1132" w:header="720" w:footer="720" w:gutter="0"/>
          <w:cols w:space="708"/>
        </w:sectPr>
      </w:pPr>
    </w:p>
    <w:p w:rsidR="007171D0" w:rsidRDefault="00F64E6D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7171D0" w:rsidRDefault="007171D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</w:p>
    <w:p w:rsidR="007171D0" w:rsidRDefault="007171D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71D0" w:rsidRDefault="00F64E6D">
      <w:pPr>
        <w:spacing w:after="0" w:line="359" w:lineRule="auto"/>
        <w:ind w:left="360" w:right="49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</w:t>
      </w:r>
    </w:p>
    <w:p w:rsidR="007171D0" w:rsidRDefault="00F64E6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ССЗ</w:t>
      </w: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1D0" w:rsidRDefault="007171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71D0" w:rsidRDefault="00F64E6D">
      <w:pPr>
        <w:spacing w:after="0" w:line="240" w:lineRule="auto"/>
        <w:ind w:left="913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13</w:t>
      </w:r>
    </w:p>
    <w:sectPr w:rsidR="007171D0">
      <w:pgSz w:w="11906" w:h="16838"/>
      <w:pgMar w:top="1134" w:right="850" w:bottom="497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92" w:rsidRDefault="005C65C3">
    <w:pPr>
      <w:pStyle w:val="a5"/>
      <w:jc w:val="center"/>
      <w:rPr>
        <w:rFonts w:cs="Calibri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20</w:t>
    </w:r>
    <w:r>
      <w:fldChar w:fldCharType="end"/>
    </w:r>
  </w:p>
  <w:p w:rsidR="00546292" w:rsidRDefault="005C65C3">
    <w:pPr>
      <w:pStyle w:val="a5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92" w:rsidRDefault="005C65C3">
    <w:pPr>
      <w:widowControl w:val="0"/>
      <w:spacing w:after="0" w:line="240" w:lineRule="auto"/>
      <w:rPr>
        <w:rFonts w:ascii="Calibri" w:hAnsi="Calibri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92" w:rsidRDefault="005C65C3">
    <w:pPr>
      <w:widowControl w:val="0"/>
      <w:spacing w:after="0" w:line="240" w:lineRule="auto"/>
      <w:rPr>
        <w:rFonts w:ascii="Calibri" w:hAnsi="Calibr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92" w:rsidRDefault="005C65C3">
    <w:pPr>
      <w:widowControl w:val="0"/>
      <w:spacing w:after="0" w:line="240" w:lineRule="auto"/>
      <w:rPr>
        <w:rFonts w:ascii="Calibri" w:hAnsi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D0"/>
    <w:rsid w:val="003272ED"/>
    <w:rsid w:val="005C65C3"/>
    <w:rsid w:val="007171D0"/>
    <w:rsid w:val="00F6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83B8-FF6B-4AD0-8FF0-277AC93B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Любимый Text"/>
    <w:basedOn w:val="a0"/>
    <w:link w:val="a3"/>
    <w:uiPriority w:val="99"/>
    <w:rsid w:val="005C65C3"/>
    <w:rPr>
      <w:rFonts w:ascii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5"/>
    <w:uiPriority w:val="99"/>
    <w:rsid w:val="005C65C3"/>
  </w:style>
  <w:style w:type="paragraph" w:customStyle="1" w:styleId="a3">
    <w:name w:val="Любимый"/>
    <w:basedOn w:val="a"/>
    <w:link w:val="Text"/>
    <w:uiPriority w:val="99"/>
    <w:rsid w:val="005C65C3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4"/>
    <w:uiPriority w:val="99"/>
    <w:rsid w:val="005C65C3"/>
    <w:pPr>
      <w:tabs>
        <w:tab w:val="center" w:pos="4677"/>
        <w:tab w:val="right" w:pos="9355"/>
      </w:tabs>
      <w:suppressAutoHyphens/>
      <w:spacing w:line="254" w:lineRule="auto"/>
    </w:pPr>
  </w:style>
  <w:style w:type="character" w:customStyle="1" w:styleId="1">
    <w:name w:val="Нижний колонтитул Знак1"/>
    <w:basedOn w:val="a0"/>
    <w:uiPriority w:val="99"/>
    <w:semiHidden/>
    <w:rsid w:val="005C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fpravo.ntf.ru/localact1/27025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http://profpravo.ntf.ru/localact1/2697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yperlink" Target="http://profpravo.ntf.ru/localact1/26900" TargetMode="External"/><Relationship Id="rId5" Type="http://schemas.openxmlformats.org/officeDocument/2006/relationships/footer" Target="footer1.xml"/><Relationship Id="rId15" Type="http://schemas.openxmlformats.org/officeDocument/2006/relationships/hyperlink" Target="http://profpravo.ntf.ru/localact1/35632" TargetMode="External"/><Relationship Id="rId10" Type="http://schemas.openxmlformats.org/officeDocument/2006/relationships/hyperlink" Target="http://profpravo.ntf.ru/localact1/1556" TargetMode="External"/><Relationship Id="rId4" Type="http://schemas.openxmlformats.org/officeDocument/2006/relationships/header" Target="header1.xml"/><Relationship Id="rId9" Type="http://schemas.openxmlformats.org/officeDocument/2006/relationships/hyperlink" Target="http://www.garant.ru/products/ipo/prime/doc/70579008/" TargetMode="External"/><Relationship Id="rId14" Type="http://schemas.openxmlformats.org/officeDocument/2006/relationships/hyperlink" Target="http://profpravo.ntf.ru/localact1/27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Демакова А.В.</dc:creator>
  <cp:lastModifiedBy>Демакова А.В.</cp:lastModifiedBy>
  <cp:revision>3</cp:revision>
  <dcterms:created xsi:type="dcterms:W3CDTF">2017-06-27T10:20:00Z</dcterms:created>
  <dcterms:modified xsi:type="dcterms:W3CDTF">2017-06-27T10:21:00Z</dcterms:modified>
</cp:coreProperties>
</file>